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EAC7" w14:textId="3FC9C04D" w:rsidR="00BD023F" w:rsidRDefault="00D31077" w:rsidP="00A4314D">
      <w:pPr>
        <w:pStyle w:val="Default"/>
      </w:pPr>
      <w:r>
        <w:rPr>
          <w:noProof/>
        </w:rPr>
        <w:drawing>
          <wp:inline distT="0" distB="0" distL="0" distR="0" wp14:anchorId="58E075EE" wp14:editId="4F29F2A0">
            <wp:extent cx="1983740" cy="634482"/>
            <wp:effectExtent l="0" t="0" r="0" b="0"/>
            <wp:docPr id="11327672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67" cy="63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8D802" w14:textId="77777777" w:rsidR="009A7C7E" w:rsidRDefault="009A7C7E" w:rsidP="00A4314D">
      <w:pPr>
        <w:pStyle w:val="Default"/>
      </w:pPr>
    </w:p>
    <w:p w14:paraId="512DB74D" w14:textId="4A36B089" w:rsidR="00BD023F" w:rsidRDefault="00510E0A" w:rsidP="00A4314D">
      <w:pPr>
        <w:pStyle w:val="Default"/>
      </w:pPr>
      <w:r>
        <w:t>Numer wniosku</w:t>
      </w:r>
      <w:r w:rsidR="00CE52BA">
        <w:t>*</w:t>
      </w:r>
      <w:r w:rsidR="009A7C7E">
        <w:t xml:space="preserve"> </w:t>
      </w:r>
      <w:r>
        <w:t>…</w:t>
      </w:r>
      <w:r w:rsidR="009A7C7E">
        <w:t>…………………….    Miejscowość……………….. Data ………………………</w:t>
      </w:r>
    </w:p>
    <w:p w14:paraId="5094CC21" w14:textId="05137CEA" w:rsidR="00510E0A" w:rsidRPr="000F3865" w:rsidRDefault="000F3865" w:rsidP="00A4314D">
      <w:pPr>
        <w:pStyle w:val="Default"/>
        <w:rPr>
          <w:sz w:val="18"/>
          <w:szCs w:val="18"/>
        </w:rPr>
      </w:pPr>
      <w:r w:rsidRPr="000F3865">
        <w:rPr>
          <w:sz w:val="18"/>
          <w:szCs w:val="18"/>
        </w:rPr>
        <w:t>*) Wypełnia Operator</w:t>
      </w:r>
    </w:p>
    <w:p w14:paraId="2DB1A496" w14:textId="77777777" w:rsidR="009A7C7E" w:rsidRDefault="009A7C7E" w:rsidP="009A7C7E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C68B025" w14:textId="77777777" w:rsidR="009A7C7E" w:rsidRDefault="009A7C7E" w:rsidP="009A7C7E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30C66BD9" w14:textId="6DCA7EA0" w:rsidR="009A7C7E" w:rsidRPr="00847DAC" w:rsidRDefault="009A7C7E" w:rsidP="009A7C7E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847DAC">
        <w:rPr>
          <w:rFonts w:asciiTheme="majorHAnsi" w:hAnsiTheme="majorHAnsi"/>
          <w:b/>
          <w:bCs/>
          <w:sz w:val="28"/>
          <w:szCs w:val="28"/>
        </w:rPr>
        <w:t>WNIOSEK</w:t>
      </w:r>
    </w:p>
    <w:p w14:paraId="487AF141" w14:textId="77777777" w:rsidR="00CE52BA" w:rsidRDefault="009A7C7E" w:rsidP="00CE52BA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47DAC">
        <w:rPr>
          <w:rFonts w:asciiTheme="majorHAnsi" w:hAnsiTheme="majorHAnsi"/>
          <w:b/>
          <w:bCs/>
          <w:sz w:val="28"/>
          <w:szCs w:val="28"/>
        </w:rPr>
        <w:t xml:space="preserve">o wydanie warunków przyłączenia do sieci </w:t>
      </w:r>
      <w:r w:rsidRPr="00F43C47">
        <w:rPr>
          <w:rFonts w:asciiTheme="majorHAnsi" w:hAnsiTheme="majorHAnsi"/>
          <w:b/>
          <w:bCs/>
          <w:sz w:val="28"/>
          <w:szCs w:val="28"/>
        </w:rPr>
        <w:t>elektroenergetycznej</w:t>
      </w:r>
    </w:p>
    <w:p w14:paraId="158E2015" w14:textId="501F5DF1" w:rsidR="00E0196A" w:rsidRDefault="00C91936" w:rsidP="00CE52BA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Biogal Dystrybucja</w:t>
      </w:r>
      <w:r w:rsidR="009A7C7E">
        <w:rPr>
          <w:rFonts w:asciiTheme="majorHAnsi" w:hAnsiTheme="majorHAnsi"/>
          <w:b/>
          <w:bCs/>
          <w:sz w:val="28"/>
          <w:szCs w:val="28"/>
        </w:rPr>
        <w:t xml:space="preserve"> S</w:t>
      </w:r>
      <w:r>
        <w:rPr>
          <w:rFonts w:asciiTheme="majorHAnsi" w:hAnsiTheme="majorHAnsi"/>
          <w:b/>
          <w:bCs/>
          <w:sz w:val="28"/>
          <w:szCs w:val="28"/>
        </w:rPr>
        <w:t>p</w:t>
      </w:r>
      <w:r w:rsidR="009A7C7E">
        <w:rPr>
          <w:rFonts w:asciiTheme="majorHAnsi" w:hAnsiTheme="majorHAnsi"/>
          <w:b/>
          <w:bCs/>
          <w:sz w:val="28"/>
          <w:szCs w:val="28"/>
        </w:rPr>
        <w:t>.</w:t>
      </w:r>
      <w:r>
        <w:rPr>
          <w:rFonts w:asciiTheme="majorHAnsi" w:hAnsiTheme="majorHAnsi"/>
          <w:b/>
          <w:bCs/>
          <w:sz w:val="28"/>
          <w:szCs w:val="28"/>
        </w:rPr>
        <w:t xml:space="preserve"> z o.o.</w:t>
      </w:r>
      <w:r w:rsidR="00E2477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8327E">
        <w:rPr>
          <w:rFonts w:asciiTheme="majorHAnsi" w:hAnsiTheme="majorHAnsi"/>
          <w:b/>
          <w:bCs/>
          <w:sz w:val="28"/>
          <w:szCs w:val="28"/>
        </w:rPr>
        <w:t>odbiorczych urządzeń, instalacji lub sieci</w:t>
      </w:r>
    </w:p>
    <w:p w14:paraId="472438CE" w14:textId="5D30E680" w:rsidR="009A7C7E" w:rsidRPr="00847DAC" w:rsidRDefault="00E0196A" w:rsidP="00CE52BA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F43C47">
        <w:rPr>
          <w:rFonts w:asciiTheme="majorHAnsi" w:hAnsiTheme="majorHAnsi"/>
          <w:b/>
          <w:bCs/>
          <w:sz w:val="28"/>
          <w:szCs w:val="28"/>
        </w:rPr>
        <w:t>Grupa Przyłączeniowa*</w:t>
      </w:r>
      <w:r w:rsidR="00155873">
        <w:rPr>
          <w:rFonts w:asciiTheme="majorHAnsi" w:hAnsiTheme="majorHAnsi"/>
          <w:b/>
          <w:bCs/>
          <w:sz w:val="28"/>
          <w:szCs w:val="28"/>
        </w:rPr>
        <w:t>)</w:t>
      </w:r>
      <w:r w:rsidRPr="00F43C47">
        <w:rPr>
          <w:rFonts w:asciiTheme="majorHAnsi" w:hAnsiTheme="majorHAnsi"/>
          <w:b/>
          <w:bCs/>
          <w:sz w:val="28"/>
          <w:szCs w:val="28"/>
        </w:rPr>
        <w:t xml:space="preserve"> …</w:t>
      </w:r>
      <w:r w:rsidR="00737BF8">
        <w:rPr>
          <w:rFonts w:asciiTheme="majorHAnsi" w:hAnsiTheme="majorHAnsi"/>
          <w:b/>
          <w:bCs/>
          <w:sz w:val="28"/>
          <w:szCs w:val="28"/>
        </w:rPr>
        <w:t>……..</w:t>
      </w:r>
      <w:r w:rsidR="0088327E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3B04AB3A" w14:textId="77777777" w:rsidR="009A7C7E" w:rsidRDefault="009A7C7E" w:rsidP="00A4314D">
      <w:pPr>
        <w:pStyle w:val="Default"/>
      </w:pPr>
    </w:p>
    <w:p w14:paraId="66B45304" w14:textId="77777777" w:rsidR="00510E0A" w:rsidRDefault="00510E0A" w:rsidP="00A4314D">
      <w:pPr>
        <w:pStyle w:val="Default"/>
      </w:pPr>
    </w:p>
    <w:p w14:paraId="6BE53A67" w14:textId="52FE7B0C" w:rsidR="00847DAC" w:rsidRDefault="0041413F" w:rsidP="00A4314D">
      <w:pPr>
        <w:pStyle w:val="Default"/>
        <w:rPr>
          <w:b/>
          <w:bCs/>
          <w:sz w:val="23"/>
          <w:szCs w:val="23"/>
        </w:rPr>
      </w:pPr>
      <w:r>
        <w:t>1.</w:t>
      </w:r>
      <w:r w:rsidR="00A4314D">
        <w:t xml:space="preserve"> </w:t>
      </w:r>
      <w:r w:rsidR="00A4314D">
        <w:rPr>
          <w:b/>
          <w:bCs/>
          <w:sz w:val="23"/>
          <w:szCs w:val="23"/>
        </w:rPr>
        <w:t xml:space="preserve">Dane </w:t>
      </w:r>
      <w:r>
        <w:rPr>
          <w:b/>
          <w:bCs/>
          <w:sz w:val="23"/>
          <w:szCs w:val="23"/>
        </w:rPr>
        <w:t>Wnioskodawcy</w:t>
      </w:r>
      <w:r w:rsidR="00A4314D">
        <w:rPr>
          <w:b/>
          <w:bCs/>
          <w:sz w:val="23"/>
          <w:szCs w:val="23"/>
        </w:rPr>
        <w:t>:</w:t>
      </w:r>
    </w:p>
    <w:p w14:paraId="3DF1090F" w14:textId="2BCCD3C7" w:rsidR="00A4314D" w:rsidRDefault="00A4314D" w:rsidP="00A4314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44F2B4A" w14:textId="77777777" w:rsidR="00847DAC" w:rsidRDefault="00847DAC" w:rsidP="00A4314D">
      <w:pPr>
        <w:pStyle w:val="Default"/>
        <w:rPr>
          <w:sz w:val="23"/>
          <w:szCs w:val="23"/>
        </w:rPr>
      </w:pPr>
    </w:p>
    <w:p w14:paraId="62F562DB" w14:textId="63396461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………………………………………………………………………………….…………………………………..……</w:t>
      </w:r>
      <w:r w:rsidR="00847DAC">
        <w:rPr>
          <w:sz w:val="23"/>
          <w:szCs w:val="23"/>
        </w:rPr>
        <w:t>..</w:t>
      </w:r>
    </w:p>
    <w:p w14:paraId="7ADE66AA" w14:textId="37E48937" w:rsidR="00A4314D" w:rsidRPr="00F536EC" w:rsidRDefault="00A4314D" w:rsidP="00A4314D">
      <w:pPr>
        <w:pStyle w:val="Default"/>
        <w:rPr>
          <w:sz w:val="18"/>
          <w:szCs w:val="18"/>
        </w:rPr>
      </w:pPr>
      <w:r w:rsidRPr="00F536EC">
        <w:rPr>
          <w:i/>
          <w:iCs/>
          <w:sz w:val="18"/>
          <w:szCs w:val="18"/>
        </w:rPr>
        <w:t>Nazwisko i imię/ nazwa firmy</w:t>
      </w:r>
    </w:p>
    <w:p w14:paraId="60D473B8" w14:textId="77777777" w:rsidR="00847DAC" w:rsidRDefault="00847DAC" w:rsidP="00A4314D">
      <w:pPr>
        <w:pStyle w:val="Default"/>
        <w:rPr>
          <w:sz w:val="23"/>
          <w:szCs w:val="23"/>
        </w:rPr>
      </w:pPr>
    </w:p>
    <w:p w14:paraId="4115724E" w14:textId="1C3CBABC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 xml:space="preserve"> ……………………………… 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>…………………..……</w:t>
      </w:r>
      <w:r w:rsidR="00847DAC">
        <w:rPr>
          <w:sz w:val="23"/>
          <w:szCs w:val="23"/>
        </w:rPr>
        <w:t>…</w:t>
      </w:r>
    </w:p>
    <w:p w14:paraId="6ECEFF90" w14:textId="66264235" w:rsidR="00A4314D" w:rsidRPr="00F536EC" w:rsidRDefault="00A4314D" w:rsidP="00A4314D">
      <w:pPr>
        <w:pStyle w:val="Default"/>
        <w:rPr>
          <w:sz w:val="18"/>
          <w:szCs w:val="18"/>
        </w:rPr>
      </w:pPr>
      <w:r w:rsidRPr="00F536EC">
        <w:rPr>
          <w:i/>
          <w:iCs/>
          <w:sz w:val="18"/>
          <w:szCs w:val="18"/>
        </w:rPr>
        <w:t xml:space="preserve">Ulica </w:t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Pr="00F536EC">
        <w:rPr>
          <w:i/>
          <w:iCs/>
          <w:sz w:val="18"/>
          <w:szCs w:val="18"/>
        </w:rPr>
        <w:t xml:space="preserve">Numer domu </w:t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Pr="00F536EC">
        <w:rPr>
          <w:i/>
          <w:iCs/>
          <w:sz w:val="18"/>
          <w:szCs w:val="18"/>
        </w:rPr>
        <w:t xml:space="preserve">Numer lokalu </w:t>
      </w:r>
    </w:p>
    <w:p w14:paraId="2881D07E" w14:textId="77777777" w:rsidR="00847DAC" w:rsidRPr="00F536EC" w:rsidRDefault="00847DAC" w:rsidP="00A4314D">
      <w:pPr>
        <w:pStyle w:val="Default"/>
        <w:rPr>
          <w:sz w:val="18"/>
          <w:szCs w:val="18"/>
        </w:rPr>
      </w:pPr>
    </w:p>
    <w:p w14:paraId="162F205D" w14:textId="5168473D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>………………………...…………………………..……………….</w:t>
      </w:r>
      <w:r w:rsidR="00847DAC">
        <w:rPr>
          <w:sz w:val="23"/>
          <w:szCs w:val="23"/>
        </w:rPr>
        <w:t>.</w:t>
      </w:r>
    </w:p>
    <w:p w14:paraId="28F95CBD" w14:textId="7B6C21B1" w:rsidR="00A4314D" w:rsidRPr="00F536EC" w:rsidRDefault="00A4314D" w:rsidP="00A4314D">
      <w:pPr>
        <w:pStyle w:val="Default"/>
        <w:rPr>
          <w:sz w:val="18"/>
          <w:szCs w:val="18"/>
        </w:rPr>
      </w:pPr>
      <w:r w:rsidRPr="00F536EC">
        <w:rPr>
          <w:i/>
          <w:iCs/>
          <w:sz w:val="18"/>
          <w:szCs w:val="18"/>
        </w:rPr>
        <w:t xml:space="preserve">Numer telefonu </w:t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5F4ED1">
        <w:rPr>
          <w:i/>
          <w:iCs/>
          <w:sz w:val="18"/>
          <w:szCs w:val="18"/>
        </w:rPr>
        <w:tab/>
      </w:r>
      <w:r w:rsidR="00A1251E" w:rsidRPr="00F536EC">
        <w:rPr>
          <w:i/>
          <w:iCs/>
          <w:sz w:val="18"/>
          <w:szCs w:val="18"/>
        </w:rPr>
        <w:t>Adres e-mail</w:t>
      </w:r>
    </w:p>
    <w:p w14:paraId="7FA1BAF0" w14:textId="77777777" w:rsidR="00847DAC" w:rsidRDefault="00847DAC" w:rsidP="00A4314D">
      <w:pPr>
        <w:pStyle w:val="Default"/>
        <w:rPr>
          <w:sz w:val="23"/>
          <w:szCs w:val="23"/>
        </w:rPr>
      </w:pPr>
    </w:p>
    <w:p w14:paraId="0167870C" w14:textId="172849BE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…………………………………………….……………………….</w:t>
      </w:r>
      <w:r w:rsidR="00847DAC">
        <w:rPr>
          <w:sz w:val="23"/>
          <w:szCs w:val="23"/>
        </w:rPr>
        <w:t>.</w:t>
      </w:r>
    </w:p>
    <w:p w14:paraId="7BB4764D" w14:textId="62B6C8AB" w:rsidR="00A4314D" w:rsidRPr="00F536EC" w:rsidRDefault="00A4314D" w:rsidP="00A4314D">
      <w:pPr>
        <w:pStyle w:val="Default"/>
        <w:rPr>
          <w:sz w:val="18"/>
          <w:szCs w:val="18"/>
        </w:rPr>
      </w:pPr>
      <w:r w:rsidRPr="00F536EC">
        <w:rPr>
          <w:i/>
          <w:iCs/>
          <w:sz w:val="18"/>
          <w:szCs w:val="18"/>
        </w:rPr>
        <w:t xml:space="preserve">Kod pocztowy </w:t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Pr="00F536EC">
        <w:rPr>
          <w:i/>
          <w:iCs/>
          <w:sz w:val="18"/>
          <w:szCs w:val="18"/>
        </w:rPr>
        <w:t xml:space="preserve">Miejscowość </w:t>
      </w:r>
    </w:p>
    <w:p w14:paraId="20FC889A" w14:textId="77777777" w:rsidR="00847DAC" w:rsidRDefault="00847DAC" w:rsidP="00A4314D">
      <w:pPr>
        <w:pStyle w:val="Default"/>
        <w:rPr>
          <w:i/>
          <w:iCs/>
          <w:sz w:val="23"/>
          <w:szCs w:val="23"/>
        </w:rPr>
      </w:pPr>
    </w:p>
    <w:p w14:paraId="552B68D9" w14:textId="7A8D7CE0" w:rsidR="00A4314D" w:rsidRDefault="00A4314D" w:rsidP="00A4314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…………………………………………………… </w:t>
      </w:r>
      <w:r w:rsidR="00847DA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>………………………………………………………………...………</w:t>
      </w:r>
      <w:r w:rsidR="00847DAC">
        <w:rPr>
          <w:i/>
          <w:iCs/>
          <w:sz w:val="23"/>
          <w:szCs w:val="23"/>
        </w:rPr>
        <w:t>.</w:t>
      </w:r>
    </w:p>
    <w:p w14:paraId="18952511" w14:textId="46EE1F41" w:rsidR="00280A65" w:rsidRPr="00F536EC" w:rsidRDefault="00A4314D" w:rsidP="00A4314D">
      <w:pPr>
        <w:rPr>
          <w:i/>
          <w:iCs/>
          <w:sz w:val="18"/>
          <w:szCs w:val="18"/>
        </w:rPr>
      </w:pPr>
      <w:r w:rsidRPr="00F536EC">
        <w:rPr>
          <w:i/>
          <w:iCs/>
          <w:sz w:val="18"/>
          <w:szCs w:val="18"/>
        </w:rPr>
        <w:t xml:space="preserve">NIP </w:t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="00847DAC" w:rsidRPr="00F536EC">
        <w:rPr>
          <w:i/>
          <w:iCs/>
          <w:sz w:val="18"/>
          <w:szCs w:val="18"/>
        </w:rPr>
        <w:tab/>
      </w:r>
      <w:r w:rsidRPr="00F536EC">
        <w:rPr>
          <w:i/>
          <w:iCs/>
          <w:sz w:val="18"/>
          <w:szCs w:val="18"/>
        </w:rPr>
        <w:t>Regon/PESEL</w:t>
      </w:r>
    </w:p>
    <w:p w14:paraId="6C58C41B" w14:textId="7C2A6D25" w:rsidR="00352D14" w:rsidRPr="00352D14" w:rsidRDefault="00352D14" w:rsidP="00E267EC">
      <w:pPr>
        <w:spacing w:after="0" w:line="240" w:lineRule="auto"/>
        <w:rPr>
          <w:i/>
          <w:iCs/>
          <w:sz w:val="23"/>
          <w:szCs w:val="23"/>
        </w:rPr>
      </w:pPr>
      <w:r w:rsidRPr="00352D14">
        <w:rPr>
          <w:i/>
          <w:iCs/>
          <w:sz w:val="23"/>
          <w:szCs w:val="23"/>
        </w:rPr>
        <w:t>………………………………………………………………………………….……………………………</w:t>
      </w:r>
    </w:p>
    <w:p w14:paraId="5AFC5BA6" w14:textId="246821E4" w:rsidR="00A4314D" w:rsidRDefault="00352D14" w:rsidP="00E267EC">
      <w:pPr>
        <w:spacing w:after="0" w:line="240" w:lineRule="auto"/>
        <w:rPr>
          <w:i/>
          <w:iCs/>
          <w:sz w:val="18"/>
          <w:szCs w:val="18"/>
        </w:rPr>
      </w:pPr>
      <w:r w:rsidRPr="00F536EC">
        <w:rPr>
          <w:i/>
          <w:iCs/>
          <w:sz w:val="18"/>
          <w:szCs w:val="18"/>
        </w:rPr>
        <w:t>Nazwisko i imię/ nazwa firmy</w:t>
      </w:r>
    </w:p>
    <w:p w14:paraId="1A862696" w14:textId="77777777" w:rsidR="00737BF8" w:rsidRDefault="00737BF8" w:rsidP="00E267EC">
      <w:pPr>
        <w:spacing w:after="0" w:line="240" w:lineRule="auto"/>
        <w:rPr>
          <w:i/>
          <w:iCs/>
          <w:sz w:val="18"/>
          <w:szCs w:val="18"/>
        </w:rPr>
      </w:pPr>
    </w:p>
    <w:p w14:paraId="6656F2C8" w14:textId="77777777" w:rsidR="00737BF8" w:rsidRDefault="00737BF8" w:rsidP="00E267EC">
      <w:pPr>
        <w:spacing w:after="0" w:line="240" w:lineRule="auto"/>
        <w:rPr>
          <w:i/>
          <w:iCs/>
          <w:sz w:val="18"/>
          <w:szCs w:val="18"/>
        </w:rPr>
      </w:pPr>
    </w:p>
    <w:p w14:paraId="71827ADF" w14:textId="77777777" w:rsidR="00737BF8" w:rsidRDefault="00737BF8" w:rsidP="00E267EC">
      <w:pPr>
        <w:spacing w:after="0" w:line="240" w:lineRule="auto"/>
        <w:rPr>
          <w:i/>
          <w:iCs/>
          <w:sz w:val="18"/>
          <w:szCs w:val="18"/>
        </w:rPr>
      </w:pPr>
    </w:p>
    <w:p w14:paraId="54752579" w14:textId="27D5724E" w:rsidR="00737BF8" w:rsidRPr="00F536EC" w:rsidRDefault="00737BF8" w:rsidP="00E267EC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--------------------------------</w:t>
      </w:r>
    </w:p>
    <w:p w14:paraId="650344A7" w14:textId="52577695" w:rsidR="00E267EC" w:rsidRPr="00737BF8" w:rsidRDefault="00155873" w:rsidP="00E267EC">
      <w:pPr>
        <w:spacing w:after="0" w:line="240" w:lineRule="auto"/>
        <w:rPr>
          <w:i/>
          <w:iCs/>
          <w:sz w:val="20"/>
          <w:szCs w:val="20"/>
        </w:rPr>
      </w:pPr>
      <w:r w:rsidRPr="00737BF8">
        <w:rPr>
          <w:i/>
          <w:iCs/>
          <w:sz w:val="20"/>
          <w:szCs w:val="20"/>
        </w:rPr>
        <w:t>*) Należy wpisać odpowiednia grupę przyłączeniową</w:t>
      </w:r>
    </w:p>
    <w:p w14:paraId="0FB7A097" w14:textId="77777777" w:rsidR="00951D0B" w:rsidRPr="00737BF8" w:rsidRDefault="00951D0B" w:rsidP="00951D0B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737BF8">
        <w:rPr>
          <w:sz w:val="16"/>
          <w:szCs w:val="16"/>
        </w:rPr>
        <w:t>grupa przyłączeniowa I - podmioty, których urządzenia, instalacje lub sieci są przyłączane bezpośrednio do sieci o napięciu znamionowym wyższym niż 110 kV;</w:t>
      </w:r>
    </w:p>
    <w:p w14:paraId="12987A8E" w14:textId="77777777" w:rsidR="00951D0B" w:rsidRPr="00737BF8" w:rsidRDefault="00951D0B" w:rsidP="00951D0B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737BF8">
        <w:rPr>
          <w:sz w:val="16"/>
          <w:szCs w:val="16"/>
        </w:rPr>
        <w:t xml:space="preserve">grupa przyłączeniowa II - podmioty, których urządzenia, instalacje lub sieci są przyłączane bezpośrednio do sieci o napięciu znamionowym 110 kV; </w:t>
      </w:r>
    </w:p>
    <w:p w14:paraId="7EA247D0" w14:textId="77777777" w:rsidR="00951D0B" w:rsidRPr="00737BF8" w:rsidRDefault="00951D0B" w:rsidP="00951D0B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737BF8">
        <w:rPr>
          <w:sz w:val="16"/>
          <w:szCs w:val="16"/>
        </w:rPr>
        <w:t>grupa przyłączeniowa III - podmioty, których urządzenia, instalacje lub sieci są przyłączane bezpośrednio do sieci o napięciu znamionowym wyższym niż 1 kV, ale niższym niż 110 kV;</w:t>
      </w:r>
    </w:p>
    <w:p w14:paraId="32A9F98A" w14:textId="77777777" w:rsidR="00951D0B" w:rsidRPr="00737BF8" w:rsidRDefault="00951D0B" w:rsidP="00951D0B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737BF8">
        <w:rPr>
          <w:sz w:val="16"/>
          <w:szCs w:val="16"/>
        </w:rPr>
        <w:t>grupa przyłączeniowa IV - podmioty, których urządzenia, instalacje lub sieci są przyłączane bezpośrednio do sieci o napięciu znamionowym równym 1 kV lub niższym oraz mocy przyłączeniowej większej niż 40 kW;</w:t>
      </w:r>
    </w:p>
    <w:p w14:paraId="3DD6EA17" w14:textId="77777777" w:rsidR="00951D0B" w:rsidRPr="00737BF8" w:rsidRDefault="00951D0B" w:rsidP="00951D0B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737BF8">
        <w:rPr>
          <w:sz w:val="16"/>
          <w:szCs w:val="16"/>
        </w:rPr>
        <w:t>grupa przyłączeniowa V - podmioty, których urządzenia, instalacje lub sieci są przyłączane bezpośrednio do sieci o napięciu znamionowym równym 1 kV lub niższym oraz mocy przyłączeniowej nie większej niż 40 kW;</w:t>
      </w:r>
    </w:p>
    <w:p w14:paraId="78DF4EB7" w14:textId="77777777" w:rsidR="00951D0B" w:rsidRPr="00737BF8" w:rsidRDefault="00951D0B" w:rsidP="00951D0B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737BF8">
        <w:rPr>
          <w:sz w:val="16"/>
          <w:szCs w:val="16"/>
        </w:rPr>
        <w:t>grupa przyłączeniowa VI - podmioty, których urządzenia, instalacje lub sieci są przyłączane do sieci przez tymczasowe przyłącze, które będzie, na zasadach określonych w umowie o przyłączenie do sieci, zastąpione przyłączem docelowym, lub podmioty, których urządzenia, instalacje lub sieci są przyłączane do sieci na czas określony, ale nie dłuższy niż rok.</w:t>
      </w:r>
    </w:p>
    <w:p w14:paraId="76422EBF" w14:textId="77777777" w:rsidR="00A4314D" w:rsidRDefault="00A4314D" w:rsidP="00A4314D">
      <w:pPr>
        <w:pStyle w:val="Default"/>
      </w:pPr>
    </w:p>
    <w:p w14:paraId="0EF7FB74" w14:textId="22DAC8AE" w:rsidR="00A4314D" w:rsidRDefault="00A4314D" w:rsidP="00A4314D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Zgłaszam wniosek o wydanie warunków przyłączenia do sieci dystrybucyjnej energii elektrycznej dla </w:t>
      </w:r>
      <w:r w:rsidR="00F536EC">
        <w:rPr>
          <w:sz w:val="23"/>
          <w:szCs w:val="23"/>
        </w:rPr>
        <w:t>obiektu</w:t>
      </w:r>
      <w:r w:rsidR="00F840FA" w:rsidRPr="00F840FA">
        <w:rPr>
          <w:sz w:val="23"/>
          <w:szCs w:val="23"/>
        </w:rPr>
        <w:t xml:space="preserve"> </w:t>
      </w:r>
      <w:r>
        <w:rPr>
          <w:sz w:val="23"/>
          <w:szCs w:val="23"/>
        </w:rPr>
        <w:t>zlokalizowanego w:</w:t>
      </w:r>
    </w:p>
    <w:p w14:paraId="33F5724F" w14:textId="77777777" w:rsidR="00A4314D" w:rsidRDefault="00A4314D" w:rsidP="00A4314D">
      <w:pPr>
        <w:pStyle w:val="Default"/>
      </w:pPr>
    </w:p>
    <w:p w14:paraId="6A2F1F7B" w14:textId="0C713310" w:rsidR="00A4314D" w:rsidRDefault="00A4314D" w:rsidP="00A4314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…………………………………………………… …………………………….………………..… 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>…………….</w:t>
      </w:r>
      <w:r w:rsidR="00847DAC">
        <w:rPr>
          <w:sz w:val="23"/>
          <w:szCs w:val="23"/>
        </w:rPr>
        <w:t>.</w:t>
      </w:r>
    </w:p>
    <w:p w14:paraId="2CD7A945" w14:textId="3DB251B4" w:rsidR="00A4314D" w:rsidRPr="003839C8" w:rsidRDefault="00A4314D" w:rsidP="00A4314D">
      <w:pPr>
        <w:pStyle w:val="Default"/>
        <w:rPr>
          <w:sz w:val="18"/>
          <w:szCs w:val="18"/>
        </w:rPr>
      </w:pPr>
      <w:r w:rsidRPr="003839C8">
        <w:rPr>
          <w:i/>
          <w:iCs/>
          <w:sz w:val="18"/>
          <w:szCs w:val="18"/>
        </w:rPr>
        <w:t>Miejscowość</w:t>
      </w:r>
      <w:r w:rsidR="00847DAC" w:rsidRPr="003839C8">
        <w:rPr>
          <w:i/>
          <w:iCs/>
          <w:sz w:val="18"/>
          <w:szCs w:val="18"/>
        </w:rPr>
        <w:t xml:space="preserve"> </w:t>
      </w:r>
      <w:r w:rsidR="00847DAC" w:rsidRPr="003839C8">
        <w:rPr>
          <w:i/>
          <w:iCs/>
          <w:sz w:val="18"/>
          <w:szCs w:val="18"/>
        </w:rPr>
        <w:tab/>
      </w:r>
      <w:r w:rsidR="00847DAC" w:rsidRPr="003839C8">
        <w:rPr>
          <w:i/>
          <w:iCs/>
          <w:sz w:val="18"/>
          <w:szCs w:val="18"/>
        </w:rPr>
        <w:tab/>
      </w:r>
      <w:r w:rsidR="00847DAC" w:rsidRPr="003839C8">
        <w:rPr>
          <w:i/>
          <w:iCs/>
          <w:sz w:val="18"/>
          <w:szCs w:val="18"/>
        </w:rPr>
        <w:tab/>
      </w:r>
      <w:r w:rsidR="00847DAC" w:rsidRPr="003839C8">
        <w:rPr>
          <w:i/>
          <w:iCs/>
          <w:sz w:val="18"/>
          <w:szCs w:val="18"/>
        </w:rPr>
        <w:tab/>
        <w:t>U</w:t>
      </w:r>
      <w:r w:rsidRPr="003839C8">
        <w:rPr>
          <w:i/>
          <w:iCs/>
          <w:sz w:val="18"/>
          <w:szCs w:val="18"/>
        </w:rPr>
        <w:t xml:space="preserve">lica </w:t>
      </w:r>
      <w:r w:rsidR="00847DAC" w:rsidRPr="003839C8">
        <w:rPr>
          <w:i/>
          <w:iCs/>
          <w:sz w:val="18"/>
          <w:szCs w:val="18"/>
        </w:rPr>
        <w:tab/>
      </w:r>
      <w:r w:rsidR="00847DAC" w:rsidRPr="003839C8">
        <w:rPr>
          <w:i/>
          <w:iCs/>
          <w:sz w:val="18"/>
          <w:szCs w:val="18"/>
        </w:rPr>
        <w:tab/>
      </w:r>
      <w:r w:rsidR="00847DAC" w:rsidRPr="003839C8">
        <w:rPr>
          <w:i/>
          <w:iCs/>
          <w:sz w:val="18"/>
          <w:szCs w:val="18"/>
        </w:rPr>
        <w:tab/>
      </w:r>
      <w:r w:rsidR="00847DAC" w:rsidRPr="003839C8">
        <w:rPr>
          <w:i/>
          <w:iCs/>
          <w:sz w:val="18"/>
          <w:szCs w:val="18"/>
        </w:rPr>
        <w:tab/>
      </w:r>
      <w:r w:rsidR="00847DAC" w:rsidRPr="003839C8">
        <w:rPr>
          <w:i/>
          <w:iCs/>
          <w:sz w:val="18"/>
          <w:szCs w:val="18"/>
        </w:rPr>
        <w:tab/>
      </w:r>
      <w:r w:rsidRPr="003839C8">
        <w:rPr>
          <w:i/>
          <w:iCs/>
          <w:sz w:val="18"/>
          <w:szCs w:val="18"/>
        </w:rPr>
        <w:t xml:space="preserve">Nr lokalu </w:t>
      </w:r>
    </w:p>
    <w:p w14:paraId="589846C7" w14:textId="77777777" w:rsidR="00847DAC" w:rsidRPr="003839C8" w:rsidRDefault="00847DAC" w:rsidP="00847DAC">
      <w:pPr>
        <w:pStyle w:val="Default"/>
        <w:rPr>
          <w:sz w:val="18"/>
          <w:szCs w:val="18"/>
        </w:rPr>
      </w:pPr>
    </w:p>
    <w:p w14:paraId="6B968732" w14:textId="77777777" w:rsidR="00847DAC" w:rsidRDefault="00847DAC" w:rsidP="00847DAC">
      <w:pPr>
        <w:pStyle w:val="Default"/>
        <w:rPr>
          <w:sz w:val="23"/>
          <w:szCs w:val="23"/>
        </w:rPr>
      </w:pPr>
    </w:p>
    <w:p w14:paraId="0409BF85" w14:textId="669B36E9" w:rsidR="00847DAC" w:rsidRDefault="00847DAC" w:rsidP="00847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1F8C5B67" w14:textId="77777777" w:rsidR="00847DAC" w:rsidRDefault="00847DAC" w:rsidP="00847DAC">
      <w:pPr>
        <w:pStyle w:val="Default"/>
        <w:rPr>
          <w:sz w:val="23"/>
          <w:szCs w:val="23"/>
        </w:rPr>
      </w:pPr>
    </w:p>
    <w:p w14:paraId="68859202" w14:textId="45531654" w:rsidR="00A4314D" w:rsidRDefault="00A4314D" w:rsidP="00847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…………………………………………………………………………………..………….……………………..……</w:t>
      </w:r>
      <w:r w:rsidR="00847DA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093E3007" w14:textId="4496C8A1" w:rsidR="00A4314D" w:rsidRPr="003839C8" w:rsidRDefault="00A4314D" w:rsidP="00A4314D">
      <w:pPr>
        <w:rPr>
          <w:i/>
          <w:iCs/>
          <w:sz w:val="18"/>
          <w:szCs w:val="18"/>
        </w:rPr>
      </w:pPr>
      <w:r w:rsidRPr="003839C8">
        <w:rPr>
          <w:i/>
          <w:iCs/>
          <w:sz w:val="18"/>
          <w:szCs w:val="18"/>
        </w:rPr>
        <w:t xml:space="preserve">Nazwa </w:t>
      </w:r>
      <w:r w:rsidR="007057C6" w:rsidRPr="003839C8">
        <w:rPr>
          <w:i/>
          <w:iCs/>
          <w:sz w:val="18"/>
          <w:szCs w:val="18"/>
        </w:rPr>
        <w:t>moduł</w:t>
      </w:r>
      <w:r w:rsidR="00A35774" w:rsidRPr="003839C8">
        <w:rPr>
          <w:i/>
          <w:iCs/>
          <w:sz w:val="18"/>
          <w:szCs w:val="18"/>
        </w:rPr>
        <w:t>u</w:t>
      </w:r>
      <w:r w:rsidR="007057C6" w:rsidRPr="003839C8">
        <w:rPr>
          <w:i/>
          <w:iCs/>
          <w:sz w:val="18"/>
          <w:szCs w:val="18"/>
        </w:rPr>
        <w:t xml:space="preserve"> wytwarzania energii</w:t>
      </w:r>
    </w:p>
    <w:p w14:paraId="52089406" w14:textId="77777777" w:rsidR="00A4314D" w:rsidRDefault="00A4314D" w:rsidP="00A4314D">
      <w:pPr>
        <w:rPr>
          <w:i/>
          <w:iCs/>
          <w:sz w:val="23"/>
          <w:szCs w:val="23"/>
        </w:rPr>
      </w:pPr>
    </w:p>
    <w:p w14:paraId="24D436BF" w14:textId="17163343" w:rsidR="00A4314D" w:rsidRDefault="00A4314D" w:rsidP="00A4314D">
      <w:pPr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1. Wniosek dotyczy </w:t>
      </w:r>
      <w:r>
        <w:rPr>
          <w:sz w:val="23"/>
          <w:szCs w:val="23"/>
        </w:rPr>
        <w:t>*):</w:t>
      </w:r>
    </w:p>
    <w:tbl>
      <w:tblPr>
        <w:tblW w:w="8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07"/>
      </w:tblGrid>
      <w:tr w:rsidR="00A4314D" w:rsidRPr="00A4314D" w14:paraId="1944F3BE" w14:textId="77777777" w:rsidTr="007C72E6">
        <w:trPr>
          <w:trHeight w:val="7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203E" w14:textId="77777777" w:rsidR="00A4314D" w:rsidRPr="00A4314D" w:rsidRDefault="00A4314D" w:rsidP="00A43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Przyłączenia</w:t>
            </w: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nowego obiektu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C243" w14:textId="77777777" w:rsidR="00A4314D" w:rsidRPr="00A4314D" w:rsidRDefault="00A4314D" w:rsidP="00A43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Rozdziału</w:t>
            </w: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instalacji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7913" w14:textId="5FA16331" w:rsidR="00A4314D" w:rsidRPr="00A4314D" w:rsidRDefault="00A4314D" w:rsidP="00A43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Zwiększenia mocy zamówionej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CDF4" w14:textId="77777777" w:rsidR="00A4314D" w:rsidRPr="00A4314D" w:rsidRDefault="00A4314D" w:rsidP="00A43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Zmiany układu zasilania</w:t>
            </w:r>
          </w:p>
        </w:tc>
      </w:tr>
      <w:tr w:rsidR="00A4314D" w:rsidRPr="00A4314D" w14:paraId="10799894" w14:textId="77777777" w:rsidTr="007C72E6">
        <w:trPr>
          <w:trHeight w:val="65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7B4C" w14:textId="77777777" w:rsidR="00A4314D" w:rsidRPr="00A4314D" w:rsidRDefault="00A4314D" w:rsidP="00A43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9B9" w14:textId="77777777" w:rsidR="00A4314D" w:rsidRPr="00A4314D" w:rsidRDefault="00A4314D" w:rsidP="00A43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101" w14:textId="77777777" w:rsidR="00A4314D" w:rsidRPr="00A4314D" w:rsidRDefault="00A4314D" w:rsidP="00A43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1230" w14:textId="77777777" w:rsidR="00A4314D" w:rsidRPr="00A4314D" w:rsidRDefault="00A4314D" w:rsidP="00A43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4314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A089AFC" w14:textId="77777777" w:rsidR="00A4314D" w:rsidRPr="00C1663D" w:rsidRDefault="00A4314D" w:rsidP="00A4314D">
      <w:pPr>
        <w:pStyle w:val="Default"/>
        <w:rPr>
          <w:i/>
          <w:iCs/>
          <w:sz w:val="18"/>
          <w:szCs w:val="18"/>
          <w:u w:val="single"/>
        </w:rPr>
      </w:pPr>
      <w:r w:rsidRPr="00C1663D">
        <w:rPr>
          <w:i/>
          <w:iCs/>
          <w:sz w:val="18"/>
          <w:szCs w:val="18"/>
          <w:u w:val="single"/>
        </w:rPr>
        <w:t xml:space="preserve">*) właściwe pole proszę zaznaczyć znakiem „X” </w:t>
      </w:r>
    </w:p>
    <w:p w14:paraId="44549E71" w14:textId="77777777" w:rsidR="00826973" w:rsidRDefault="00826973" w:rsidP="00A4314D">
      <w:pPr>
        <w:rPr>
          <w:sz w:val="23"/>
          <w:szCs w:val="23"/>
        </w:rPr>
      </w:pPr>
    </w:p>
    <w:p w14:paraId="001D6ED1" w14:textId="4211B4FA" w:rsidR="00A4314D" w:rsidRDefault="00826973" w:rsidP="00A4314D">
      <w:pPr>
        <w:rPr>
          <w:sz w:val="23"/>
          <w:szCs w:val="23"/>
        </w:rPr>
      </w:pPr>
      <w:r>
        <w:rPr>
          <w:sz w:val="23"/>
          <w:szCs w:val="23"/>
        </w:rPr>
        <w:t>D</w:t>
      </w:r>
      <w:r w:rsidR="00A4314D">
        <w:rPr>
          <w:sz w:val="23"/>
          <w:szCs w:val="23"/>
        </w:rPr>
        <w:t>otyczy licznika numer</w:t>
      </w:r>
      <w:r w:rsidR="004C6776">
        <w:rPr>
          <w:sz w:val="23"/>
          <w:szCs w:val="23"/>
        </w:rPr>
        <w:t xml:space="preserve">  PPE</w:t>
      </w:r>
      <w:r w:rsidR="00A4314D">
        <w:rPr>
          <w:sz w:val="23"/>
          <w:szCs w:val="23"/>
        </w:rPr>
        <w:t>: ………………………………………………………..………………………...</w:t>
      </w:r>
    </w:p>
    <w:p w14:paraId="645B0E8B" w14:textId="77777777" w:rsidR="00A4314D" w:rsidRDefault="00A4314D" w:rsidP="00A4314D">
      <w:pPr>
        <w:rPr>
          <w:sz w:val="23"/>
          <w:szCs w:val="23"/>
        </w:rPr>
      </w:pPr>
    </w:p>
    <w:p w14:paraId="6FAFC9E0" w14:textId="05FB89EC" w:rsidR="00A4314D" w:rsidRDefault="00A4314D" w:rsidP="00A4314D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Wnioskuję o przyłączenia obiektu na napięciu </w:t>
      </w:r>
      <w:r>
        <w:rPr>
          <w:sz w:val="23"/>
          <w:szCs w:val="23"/>
        </w:rPr>
        <w:t>……………………………….. kV</w:t>
      </w:r>
    </w:p>
    <w:p w14:paraId="1BF814DC" w14:textId="77777777" w:rsidR="00BA195B" w:rsidRDefault="00BA195B" w:rsidP="00A4314D">
      <w:pPr>
        <w:rPr>
          <w:b/>
          <w:bCs/>
          <w:sz w:val="23"/>
          <w:szCs w:val="23"/>
        </w:rPr>
      </w:pPr>
    </w:p>
    <w:p w14:paraId="456B34F0" w14:textId="7614EDEA" w:rsidR="00843B51" w:rsidRDefault="007D4220" w:rsidP="00A4314D">
      <w:pPr>
        <w:rPr>
          <w:b/>
          <w:bCs/>
          <w:sz w:val="23"/>
          <w:szCs w:val="23"/>
        </w:rPr>
      </w:pPr>
      <w:r w:rsidRPr="00BA195B">
        <w:rPr>
          <w:b/>
          <w:bCs/>
          <w:sz w:val="23"/>
          <w:szCs w:val="23"/>
        </w:rPr>
        <w:t>3</w:t>
      </w:r>
      <w:r w:rsidR="00BA195B" w:rsidRPr="00BA195B">
        <w:rPr>
          <w:b/>
          <w:bCs/>
          <w:sz w:val="23"/>
          <w:szCs w:val="23"/>
        </w:rPr>
        <w:t>.</w:t>
      </w:r>
      <w:r w:rsidRPr="00BA195B">
        <w:rPr>
          <w:b/>
          <w:bCs/>
          <w:sz w:val="23"/>
          <w:szCs w:val="23"/>
        </w:rPr>
        <w:t xml:space="preserve"> Wnioskowany rodzaj przyłącza</w:t>
      </w:r>
      <w:r w:rsidR="00BA195B" w:rsidRPr="00BA195B">
        <w:rPr>
          <w:b/>
          <w:bCs/>
          <w:sz w:val="23"/>
          <w:szCs w:val="23"/>
        </w:rPr>
        <w:t>:</w:t>
      </w:r>
    </w:p>
    <w:p w14:paraId="41948E67" w14:textId="77777777" w:rsidR="00BA195B" w:rsidRDefault="00BA195B" w:rsidP="00A4314D">
      <w:pPr>
        <w:rPr>
          <w:sz w:val="23"/>
          <w:szCs w:val="23"/>
        </w:rPr>
        <w:sectPr w:rsidR="00BA195B" w:rsidSect="00D10E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A6C922" w14:textId="7AF8D1F6" w:rsidR="00BA195B" w:rsidRPr="00BA195B" w:rsidRDefault="00000000" w:rsidP="00A4314D">
      <w:pPr>
        <w:rPr>
          <w:sz w:val="23"/>
          <w:szCs w:val="23"/>
        </w:rPr>
      </w:pPr>
      <w:sdt>
        <w:sdtPr>
          <w:rPr>
            <w:sz w:val="23"/>
            <w:szCs w:val="23"/>
          </w:rPr>
          <w:id w:val="-31295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95B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BA195B" w:rsidRPr="00BA195B">
        <w:rPr>
          <w:sz w:val="23"/>
          <w:szCs w:val="23"/>
        </w:rPr>
        <w:t>Napowietrzne</w:t>
      </w:r>
    </w:p>
    <w:p w14:paraId="7DD179E0" w14:textId="0CCED6D9" w:rsidR="00BA195B" w:rsidRPr="00BA195B" w:rsidRDefault="00000000" w:rsidP="00A4314D">
      <w:pPr>
        <w:rPr>
          <w:sz w:val="23"/>
          <w:szCs w:val="23"/>
        </w:rPr>
      </w:pPr>
      <w:sdt>
        <w:sdtPr>
          <w:rPr>
            <w:sz w:val="23"/>
            <w:szCs w:val="23"/>
          </w:rPr>
          <w:id w:val="95290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95B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BA195B" w:rsidRPr="00BA195B">
        <w:rPr>
          <w:sz w:val="23"/>
          <w:szCs w:val="23"/>
        </w:rPr>
        <w:t>Kablowe</w:t>
      </w:r>
    </w:p>
    <w:p w14:paraId="7B27D36A" w14:textId="77777777" w:rsidR="00BA195B" w:rsidRDefault="00BA195B" w:rsidP="00A4314D">
      <w:pPr>
        <w:rPr>
          <w:sz w:val="23"/>
          <w:szCs w:val="23"/>
        </w:rPr>
        <w:sectPr w:rsidR="00BA195B" w:rsidSect="00D10E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BE1506B" w14:textId="77777777" w:rsidR="00843B51" w:rsidRDefault="00843B51" w:rsidP="00A4314D">
      <w:pPr>
        <w:rPr>
          <w:sz w:val="23"/>
          <w:szCs w:val="23"/>
        </w:rPr>
      </w:pPr>
    </w:p>
    <w:p w14:paraId="35FF91C5" w14:textId="6C96FF42" w:rsidR="00843B51" w:rsidRDefault="00737BF8" w:rsidP="00A4314D">
      <w:pPr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AB4EE7">
        <w:rPr>
          <w:b/>
          <w:bCs/>
          <w:sz w:val="23"/>
          <w:szCs w:val="23"/>
        </w:rPr>
        <w:t>. Zapotrzebowanie mocy i energii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1701"/>
        <w:gridCol w:w="1701"/>
        <w:gridCol w:w="1559"/>
      </w:tblGrid>
      <w:tr w:rsidR="00843B51" w:rsidRPr="00843B51" w14:paraId="17936FCD" w14:textId="77777777" w:rsidTr="00AB4EE7">
        <w:trPr>
          <w:trHeight w:val="46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96D2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EDBA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Jedn.</w:t>
            </w: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Miary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C0BB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aktualny</w:t>
            </w: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w roku ………...……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7656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na kolejne lata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A81E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docelowy w roku ………...……</w:t>
            </w:r>
          </w:p>
        </w:tc>
      </w:tr>
      <w:tr w:rsidR="00AB4EE7" w:rsidRPr="00843B51" w14:paraId="56B03574" w14:textId="77777777" w:rsidTr="00AB4EE7">
        <w:trPr>
          <w:trHeight w:val="54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CA57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2E4B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C00D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6D2C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D82D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………………..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9C0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43B51" w:rsidRPr="00843B51" w14:paraId="2B18CBF6" w14:textId="77777777" w:rsidTr="00AB4EE7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C1E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Moc przyłączeniowa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20BC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[kW]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ADD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D77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4527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C879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43B51" w:rsidRPr="00843B51" w14:paraId="43F65F18" w14:textId="77777777" w:rsidTr="00AB4EE7">
        <w:trPr>
          <w:trHeight w:val="7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589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Planowane zużycie energii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594F" w14:textId="77777777" w:rsidR="00843B51" w:rsidRPr="00843B51" w:rsidRDefault="00843B51" w:rsidP="00843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[kWh]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54F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A0C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09BC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72A" w14:textId="77777777" w:rsidR="00843B51" w:rsidRPr="00843B51" w:rsidRDefault="00843B51" w:rsidP="00843B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43B5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56ACDCE" w14:textId="77777777" w:rsidR="00843B51" w:rsidRDefault="00843B51" w:rsidP="00A4314D"/>
    <w:p w14:paraId="24C3E522" w14:textId="555E696C" w:rsidR="00AB4EE7" w:rsidRDefault="00737BF8" w:rsidP="00A4314D">
      <w:pPr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AB4EE7">
        <w:rPr>
          <w:b/>
          <w:bCs/>
          <w:sz w:val="23"/>
          <w:szCs w:val="23"/>
        </w:rPr>
        <w:t xml:space="preserve">. Przewidywany termin rozpoczęcia poboru energii </w:t>
      </w:r>
      <w:r w:rsidR="00AB4EE7">
        <w:rPr>
          <w:sz w:val="23"/>
          <w:szCs w:val="23"/>
        </w:rPr>
        <w:t>……………………………………</w:t>
      </w:r>
    </w:p>
    <w:p w14:paraId="6E7CEED2" w14:textId="77777777" w:rsidR="00AB4EE7" w:rsidRDefault="00AB4EE7" w:rsidP="00A4314D">
      <w:pPr>
        <w:rPr>
          <w:sz w:val="23"/>
          <w:szCs w:val="23"/>
        </w:rPr>
      </w:pPr>
    </w:p>
    <w:p w14:paraId="1EBC6DF0" w14:textId="550D66C8" w:rsidR="00AB4EE7" w:rsidRDefault="00737BF8" w:rsidP="00A4314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6</w:t>
      </w:r>
      <w:r w:rsidR="00AB4EE7">
        <w:rPr>
          <w:b/>
          <w:bCs/>
          <w:sz w:val="23"/>
          <w:szCs w:val="23"/>
        </w:rPr>
        <w:t>. Rodzaj, ilość i moc największych odbiorników energii elektrycznej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851"/>
        <w:gridCol w:w="1134"/>
      </w:tblGrid>
      <w:tr w:rsidR="00EB6DAA" w:rsidRPr="00EB6DAA" w14:paraId="16D6BB41" w14:textId="77777777" w:rsidTr="00EB6DAA">
        <w:trPr>
          <w:trHeight w:val="61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53CB" w14:textId="77777777" w:rsidR="00EB6DAA" w:rsidRPr="00EB6DAA" w:rsidRDefault="00EB6DAA" w:rsidP="00EB6D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Rodzaj urządzenia </w:t>
            </w: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(w przypadku silników el. proszę podać rodzaj i tryb rozruchu)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890E" w14:textId="77777777" w:rsidR="00EB6DAA" w:rsidRPr="00EB6DAA" w:rsidRDefault="00EB6DAA" w:rsidP="00EB6D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Ilość [szt.]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705" w14:textId="77777777" w:rsidR="00EB6DAA" w:rsidRPr="00EB6DAA" w:rsidRDefault="00EB6DAA" w:rsidP="00EB6D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Moc</w:t>
            </w: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[kW]</w:t>
            </w:r>
          </w:p>
        </w:tc>
      </w:tr>
      <w:tr w:rsidR="00EB6DAA" w:rsidRPr="00EB6DAA" w14:paraId="18976C54" w14:textId="77777777" w:rsidTr="00EB6DA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5753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329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4B9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B6DAA" w:rsidRPr="00EB6DAA" w14:paraId="7D23707D" w14:textId="77777777" w:rsidTr="00EB6DA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462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1A1D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B24F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B6DAA" w:rsidRPr="00EB6DAA" w14:paraId="0E3BA85F" w14:textId="77777777" w:rsidTr="00EB6DA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6BE9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B744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7B94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B6DAA" w:rsidRPr="00EB6DAA" w14:paraId="030CE823" w14:textId="77777777" w:rsidTr="00EB6DA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028E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C45A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5E1B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B6DAA" w:rsidRPr="00EB6DAA" w14:paraId="730E4E9D" w14:textId="77777777" w:rsidTr="00EB6DAA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2E47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300A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BCBC" w14:textId="77777777" w:rsidR="00EB6DAA" w:rsidRPr="00EB6DAA" w:rsidRDefault="00EB6DAA" w:rsidP="00EB6D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B6D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DA32D7E" w14:textId="77777777" w:rsidR="00EB6DAA" w:rsidRDefault="00EB6DAA" w:rsidP="00A4314D">
      <w:pPr>
        <w:rPr>
          <w:b/>
          <w:bCs/>
          <w:sz w:val="23"/>
          <w:szCs w:val="23"/>
        </w:rPr>
      </w:pPr>
    </w:p>
    <w:p w14:paraId="08B26453" w14:textId="1B81F03E" w:rsidR="00132B8D" w:rsidRDefault="00737BF8" w:rsidP="00737BF8">
      <w:pPr>
        <w:pStyle w:val="Default"/>
        <w:rPr>
          <w:sz w:val="23"/>
          <w:szCs w:val="23"/>
        </w:rPr>
      </w:pPr>
      <w:r>
        <w:rPr>
          <w:rFonts w:ascii="Aptos" w:hAnsi="Aptos"/>
          <w:b/>
          <w:bCs/>
          <w:sz w:val="23"/>
          <w:szCs w:val="23"/>
        </w:rPr>
        <w:t>7</w:t>
      </w:r>
      <w:r w:rsidR="00AB4EE7" w:rsidRPr="00737BF8">
        <w:rPr>
          <w:rFonts w:ascii="Aptos" w:hAnsi="Aptos"/>
          <w:b/>
          <w:bCs/>
          <w:sz w:val="23"/>
          <w:szCs w:val="23"/>
        </w:rPr>
        <w:t xml:space="preserve">. Wymagania dodatkowe dotyczące parametrów technicznych </w:t>
      </w:r>
    </w:p>
    <w:p w14:paraId="701B50A8" w14:textId="4D2D0516" w:rsidR="00AB4EE7" w:rsidRDefault="00737BF8" w:rsidP="00AB4EE7">
      <w:pPr>
        <w:rPr>
          <w:sz w:val="23"/>
          <w:szCs w:val="23"/>
        </w:rPr>
      </w:pPr>
      <w:r>
        <w:rPr>
          <w:sz w:val="23"/>
          <w:szCs w:val="23"/>
        </w:rPr>
        <w:t>7</w:t>
      </w:r>
      <w:r w:rsidR="00AB4EE7">
        <w:rPr>
          <w:sz w:val="23"/>
          <w:szCs w:val="23"/>
        </w:rPr>
        <w:t>.1 Drugie przyłącze – rezerwowe*)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1701"/>
        <w:gridCol w:w="1701"/>
        <w:gridCol w:w="1559"/>
      </w:tblGrid>
      <w:tr w:rsidR="00AB4EE7" w:rsidRPr="00AB4EE7" w14:paraId="295361E8" w14:textId="77777777" w:rsidTr="00AB4EE7">
        <w:trPr>
          <w:trHeight w:val="46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02E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D2A1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Jedn.</w:t>
            </w: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Miary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650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aktualny</w:t>
            </w: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w roku ………...……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FD27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na kolejne lata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C97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docelowy w roku ………...……</w:t>
            </w:r>
          </w:p>
        </w:tc>
      </w:tr>
      <w:tr w:rsidR="00AB4EE7" w:rsidRPr="00AB4EE7" w14:paraId="52190148" w14:textId="77777777" w:rsidTr="00AB4EE7">
        <w:trPr>
          <w:trHeight w:val="54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CBD5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050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19AA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196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0AA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………………..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A3EF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B4EE7" w:rsidRPr="00AB4EE7" w14:paraId="0E7533E7" w14:textId="77777777" w:rsidTr="00AB4EE7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1DB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Moc przyłączeniowa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CB36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[kW]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A97D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F635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01E9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308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02B9145" w14:textId="2704C405" w:rsidR="00AB4EE7" w:rsidRPr="00C1663D" w:rsidRDefault="00AB4EE7" w:rsidP="00AB4EE7">
      <w:pPr>
        <w:rPr>
          <w:i/>
          <w:iCs/>
          <w:sz w:val="18"/>
          <w:szCs w:val="18"/>
        </w:rPr>
      </w:pPr>
      <w:r w:rsidRPr="00C1663D">
        <w:rPr>
          <w:i/>
          <w:iCs/>
          <w:sz w:val="18"/>
          <w:szCs w:val="18"/>
        </w:rPr>
        <w:t>*) jeżeli wymagane, należy wypełnić powyższą tabelę</w:t>
      </w:r>
    </w:p>
    <w:p w14:paraId="4C44EF86" w14:textId="64A665A7" w:rsidR="00AB4EE7" w:rsidRDefault="00737BF8" w:rsidP="00AB4EE7">
      <w:pPr>
        <w:rPr>
          <w:sz w:val="23"/>
          <w:szCs w:val="23"/>
        </w:rPr>
      </w:pPr>
      <w:r>
        <w:rPr>
          <w:sz w:val="23"/>
          <w:szCs w:val="23"/>
        </w:rPr>
        <w:t>7</w:t>
      </w:r>
      <w:r w:rsidR="00AB4EE7">
        <w:rPr>
          <w:sz w:val="23"/>
          <w:szCs w:val="23"/>
        </w:rPr>
        <w:t>.2 Moc minimalna*)</w:t>
      </w:r>
    </w:p>
    <w:tbl>
      <w:tblPr>
        <w:tblW w:w="7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955"/>
        <w:gridCol w:w="1987"/>
        <w:gridCol w:w="2722"/>
        <w:gridCol w:w="146"/>
      </w:tblGrid>
      <w:tr w:rsidR="00AB4EE7" w:rsidRPr="00AB4EE7" w14:paraId="00757F53" w14:textId="77777777" w:rsidTr="00AB4EE7">
        <w:trPr>
          <w:gridAfter w:val="1"/>
          <w:wAfter w:w="146" w:type="dxa"/>
          <w:trHeight w:val="465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CF31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787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Jedn.</w:t>
            </w: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  <w:t>Miary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AFE2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aktualny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42C6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docelowy w roku ………...……</w:t>
            </w:r>
          </w:p>
        </w:tc>
      </w:tr>
      <w:tr w:rsidR="00AB4EE7" w:rsidRPr="00AB4EE7" w14:paraId="229500A8" w14:textId="77777777" w:rsidTr="00AB4EE7">
        <w:trPr>
          <w:trHeight w:val="16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B04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D436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CCB3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A187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A238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B4EE7" w:rsidRPr="00AB4EE7" w14:paraId="3CFFE456" w14:textId="77777777" w:rsidTr="00AB4EE7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FD5B" w14:textId="13883426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Moc </w:t>
            </w:r>
            <w:r w:rsidR="00132B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minimalna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5B1C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[kW]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CDA" w14:textId="77777777" w:rsidR="00AB4EE7" w:rsidRPr="00AB4EE7" w:rsidRDefault="00AB4EE7" w:rsidP="00AB4E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CC34" w14:textId="77777777" w:rsidR="00AB4EE7" w:rsidRPr="00AB4EE7" w:rsidRDefault="00AB4EE7" w:rsidP="00AB4E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B4EE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A9CBE4" w14:textId="77777777" w:rsidR="00AB4EE7" w:rsidRPr="00AB4EE7" w:rsidRDefault="00AB4EE7" w:rsidP="00AB4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97402BB" w14:textId="3FE7907B" w:rsidR="00AB4EE7" w:rsidRDefault="00AB4EE7" w:rsidP="00AB4EE7">
      <w:pPr>
        <w:rPr>
          <w:i/>
          <w:iCs/>
          <w:sz w:val="18"/>
          <w:szCs w:val="18"/>
        </w:rPr>
      </w:pPr>
      <w:r w:rsidRPr="00C1663D">
        <w:rPr>
          <w:i/>
          <w:iCs/>
          <w:sz w:val="18"/>
          <w:szCs w:val="18"/>
        </w:rPr>
        <w:t>*) moc minimalna wymagana dla zapewnienia bezpieczeństwa ludzi i mienia, w przypadku wprowadzenia ograniczeń w dostarczaniu i poborze energii elektrycznej (dotyczy podmiotów z mocą przyłączeniową powyżej 300 kW)</w:t>
      </w:r>
    </w:p>
    <w:p w14:paraId="55EDC522" w14:textId="77777777" w:rsidR="00737BF8" w:rsidRDefault="00737BF8" w:rsidP="00AB4EE7">
      <w:pPr>
        <w:rPr>
          <w:i/>
          <w:iCs/>
          <w:sz w:val="18"/>
          <w:szCs w:val="18"/>
        </w:rPr>
      </w:pPr>
    </w:p>
    <w:p w14:paraId="111B1F71" w14:textId="77777777" w:rsidR="006B6188" w:rsidRDefault="006B6188" w:rsidP="00AB4EE7">
      <w:pPr>
        <w:rPr>
          <w:i/>
          <w:iCs/>
          <w:sz w:val="18"/>
          <w:szCs w:val="18"/>
        </w:rPr>
      </w:pPr>
    </w:p>
    <w:p w14:paraId="708F58AB" w14:textId="77777777" w:rsidR="006B6188" w:rsidRPr="00C1663D" w:rsidRDefault="006B6188" w:rsidP="00AB4EE7">
      <w:pPr>
        <w:rPr>
          <w:i/>
          <w:iCs/>
          <w:sz w:val="18"/>
          <w:szCs w:val="18"/>
        </w:rPr>
      </w:pPr>
    </w:p>
    <w:p w14:paraId="180B466D" w14:textId="5E95AC57" w:rsidR="00F43C47" w:rsidRPr="00151969" w:rsidRDefault="002910FB" w:rsidP="00F43C47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F43C47">
        <w:rPr>
          <w:b/>
          <w:bCs/>
          <w:sz w:val="23"/>
          <w:szCs w:val="23"/>
        </w:rPr>
        <w:t>. Informacje dodatkowe</w:t>
      </w:r>
      <w:r w:rsidR="00F43C47" w:rsidRPr="00151969">
        <w:rPr>
          <w:b/>
          <w:bCs/>
          <w:sz w:val="23"/>
          <w:szCs w:val="23"/>
        </w:rPr>
        <w:t xml:space="preserve"> Wnioskodawcy</w:t>
      </w:r>
      <w:r w:rsidR="00F43C47">
        <w:rPr>
          <w:b/>
          <w:bCs/>
          <w:sz w:val="23"/>
          <w:szCs w:val="23"/>
        </w:rPr>
        <w:t xml:space="preserve"> np. w</w:t>
      </w:r>
      <w:r w:rsidR="00F43C47" w:rsidRPr="00444F77">
        <w:rPr>
          <w:b/>
          <w:bCs/>
          <w:sz w:val="23"/>
          <w:szCs w:val="23"/>
        </w:rPr>
        <w:t>ykaz wymagań dotyczących odmiennych od standardowych parametrów jakościowych energii elektrycznej lub parametrów jej dostarczania</w:t>
      </w:r>
      <w:r w:rsidR="00F43C47" w:rsidRPr="00151969">
        <w:rPr>
          <w:b/>
          <w:bCs/>
          <w:sz w:val="23"/>
          <w:szCs w:val="23"/>
        </w:rPr>
        <w:t>:</w:t>
      </w:r>
    </w:p>
    <w:p w14:paraId="0D3F298E" w14:textId="3F5983FE" w:rsidR="00AB4EE7" w:rsidRDefault="006B6188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17DE4EA7" w14:textId="5E900C75" w:rsidR="006B6188" w:rsidRDefault="006B6188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067C46ED" w14:textId="050CC8A8" w:rsidR="006B6188" w:rsidRDefault="006B6188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32F6B5E1" w14:textId="416EF1B6" w:rsidR="000129FD" w:rsidRDefault="000129FD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015EE799" w14:textId="6640CAE3" w:rsidR="000129FD" w:rsidRDefault="000129FD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475847D6" w14:textId="52EF29B3" w:rsidR="000129FD" w:rsidRDefault="000129FD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416243D6" w14:textId="77777777" w:rsidR="001F1E93" w:rsidRDefault="001F1E93" w:rsidP="00AB4EE7">
      <w:pPr>
        <w:rPr>
          <w:b/>
          <w:bCs/>
          <w:sz w:val="23"/>
          <w:szCs w:val="23"/>
        </w:rPr>
      </w:pPr>
    </w:p>
    <w:p w14:paraId="3CC8DC74" w14:textId="622D704B" w:rsidR="00AB4EE7" w:rsidRDefault="002910FB" w:rsidP="00AB4EE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9</w:t>
      </w:r>
      <w:r w:rsidR="00AB4EE7">
        <w:rPr>
          <w:b/>
          <w:bCs/>
          <w:sz w:val="23"/>
          <w:szCs w:val="23"/>
        </w:rPr>
        <w:t>. Wymagane załączniki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742"/>
      </w:tblGrid>
      <w:tr w:rsidR="00502582" w:rsidRPr="00502582" w14:paraId="1FE5D0C1" w14:textId="77777777" w:rsidTr="00502582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F962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E617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Rodzaj załącznika</w:t>
            </w:r>
          </w:p>
        </w:tc>
      </w:tr>
      <w:tr w:rsidR="00396A98" w:rsidRPr="00502582" w14:paraId="57B2AF90" w14:textId="77777777" w:rsidTr="00AA705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7057" w14:textId="77777777" w:rsidR="00396A98" w:rsidRPr="00502582" w:rsidRDefault="00396A98" w:rsidP="00AA70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6.2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A521" w14:textId="77777777" w:rsidR="00396A98" w:rsidRPr="00502582" w:rsidRDefault="00396A98" w:rsidP="00AA70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Dokument potwierdzający tytuł prawny do obiektu</w:t>
            </w:r>
          </w:p>
        </w:tc>
      </w:tr>
      <w:tr w:rsidR="00502582" w:rsidRPr="00502582" w14:paraId="17C81508" w14:textId="77777777" w:rsidTr="00502582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5221" w14:textId="77777777" w:rsidR="00502582" w:rsidRPr="00502582" w:rsidRDefault="00502582" w:rsidP="005025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6.1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9E9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Plan zabudowy lub szkic sytuacyjny określający usytuowanie przyłączanego obiektu względem istniejącej sieci oraz usytuowanie sąsiednich obiektów</w:t>
            </w:r>
          </w:p>
        </w:tc>
      </w:tr>
      <w:tr w:rsidR="00502582" w:rsidRPr="00502582" w14:paraId="676B286F" w14:textId="77777777" w:rsidTr="0050258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7093" w14:textId="77777777" w:rsidR="00502582" w:rsidRPr="00502582" w:rsidRDefault="00502582" w:rsidP="005025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6.4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C9A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Schemat zasilania według stanu istniejącego (dla obiektów istniejących)</w:t>
            </w:r>
          </w:p>
        </w:tc>
      </w:tr>
      <w:tr w:rsidR="00502582" w:rsidRPr="00502582" w14:paraId="6C182417" w14:textId="77777777" w:rsidTr="0050258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77A" w14:textId="77777777" w:rsidR="00502582" w:rsidRPr="00502582" w:rsidRDefault="00502582" w:rsidP="005025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6.8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5A89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Pełnomocnictwa dla osób upoważnionych przez Wnioskodawcę do występowania w jego imieniu</w:t>
            </w:r>
          </w:p>
        </w:tc>
      </w:tr>
    </w:tbl>
    <w:p w14:paraId="425AB979" w14:textId="77777777" w:rsidR="00502582" w:rsidRDefault="00502582" w:rsidP="00AB4EE7">
      <w:pPr>
        <w:jc w:val="both"/>
        <w:rPr>
          <w:sz w:val="23"/>
          <w:szCs w:val="23"/>
        </w:rPr>
      </w:pPr>
    </w:p>
    <w:p w14:paraId="2A22AC69" w14:textId="77777777" w:rsidR="00502582" w:rsidRDefault="00502582" w:rsidP="00AB4EE7">
      <w:pPr>
        <w:jc w:val="both"/>
        <w:rPr>
          <w:sz w:val="23"/>
          <w:szCs w:val="23"/>
        </w:rPr>
      </w:pPr>
    </w:p>
    <w:p w14:paraId="1798364F" w14:textId="01182D48" w:rsidR="00AB4EE7" w:rsidRDefault="00AB4EE7" w:rsidP="00AB4EE7">
      <w:pPr>
        <w:jc w:val="both"/>
        <w:rPr>
          <w:sz w:val="23"/>
          <w:szCs w:val="23"/>
        </w:rPr>
      </w:pPr>
      <w:r>
        <w:rPr>
          <w:sz w:val="23"/>
          <w:szCs w:val="23"/>
        </w:rPr>
        <w:t>Oświadczam, że dane przedstawione w niniejszym wniosku odpowiadają stanowi faktycznemu oraz wyrażam zgodę na przetwarzanie moich danych osobowych w celu określenia warunków przyłączenia, zawarcia umowy o przyłączenie do sieci dystrybucyjnej oraz realizacji przyłączenia.</w:t>
      </w:r>
    </w:p>
    <w:p w14:paraId="01B2DB3F" w14:textId="77777777" w:rsidR="00AB4EE7" w:rsidRDefault="00AB4EE7" w:rsidP="00AB4EE7">
      <w:pPr>
        <w:jc w:val="both"/>
        <w:rPr>
          <w:sz w:val="23"/>
          <w:szCs w:val="23"/>
        </w:rPr>
      </w:pPr>
    </w:p>
    <w:p w14:paraId="7EB249F4" w14:textId="77777777" w:rsidR="00AB4EE7" w:rsidRDefault="00AB4EE7" w:rsidP="00AB4EE7">
      <w:pPr>
        <w:jc w:val="both"/>
        <w:rPr>
          <w:sz w:val="23"/>
          <w:szCs w:val="23"/>
        </w:rPr>
      </w:pPr>
    </w:p>
    <w:p w14:paraId="650AB845" w14:textId="77777777" w:rsidR="00AB4EE7" w:rsidRDefault="00AB4EE7" w:rsidP="00AB4EE7">
      <w:pPr>
        <w:jc w:val="both"/>
        <w:rPr>
          <w:sz w:val="23"/>
          <w:szCs w:val="23"/>
        </w:rPr>
      </w:pPr>
    </w:p>
    <w:p w14:paraId="78A9FE57" w14:textId="11EE971F" w:rsidR="00AB4EE7" w:rsidRPr="00AB4EE7" w:rsidRDefault="00AB4EE7" w:rsidP="00AB4E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3"/>
          <w:szCs w:val="23"/>
        </w:rPr>
      </w:pPr>
      <w:r w:rsidRPr="00AB4EE7">
        <w:rPr>
          <w:rFonts w:ascii="Calibri" w:hAnsi="Calibri" w:cs="Calibri"/>
          <w:color w:val="000000"/>
          <w:kern w:val="0"/>
          <w:sz w:val="23"/>
          <w:szCs w:val="23"/>
        </w:rPr>
        <w:t xml:space="preserve">…………………………………………………… </w:t>
      </w:r>
      <w:r>
        <w:rPr>
          <w:rFonts w:ascii="Calibri" w:hAnsi="Calibri" w:cs="Calibri"/>
          <w:color w:val="000000"/>
          <w:kern w:val="0"/>
          <w:sz w:val="23"/>
          <w:szCs w:val="23"/>
        </w:rPr>
        <w:tab/>
      </w:r>
      <w:r w:rsidRPr="00AB4EE7">
        <w:rPr>
          <w:rFonts w:ascii="Calibri" w:hAnsi="Calibri" w:cs="Calibri"/>
          <w:color w:val="000000"/>
          <w:kern w:val="0"/>
          <w:sz w:val="23"/>
          <w:szCs w:val="23"/>
        </w:rPr>
        <w:t xml:space="preserve">…………………..……….. </w:t>
      </w:r>
      <w:r>
        <w:rPr>
          <w:rFonts w:ascii="Calibri" w:hAnsi="Calibri" w:cs="Calibri"/>
          <w:color w:val="000000"/>
          <w:kern w:val="0"/>
          <w:sz w:val="23"/>
          <w:szCs w:val="23"/>
        </w:rPr>
        <w:tab/>
      </w:r>
      <w:r w:rsidRPr="00AB4EE7">
        <w:rPr>
          <w:rFonts w:ascii="Calibri" w:hAnsi="Calibri" w:cs="Calibri"/>
          <w:color w:val="000000"/>
          <w:kern w:val="0"/>
          <w:sz w:val="23"/>
          <w:szCs w:val="23"/>
        </w:rPr>
        <w:t xml:space="preserve">…………………………….……………………… </w:t>
      </w:r>
    </w:p>
    <w:p w14:paraId="6E823579" w14:textId="03B5D38D" w:rsidR="00AB4EE7" w:rsidRDefault="00AB4EE7" w:rsidP="00AB4EE7">
      <w:pPr>
        <w:jc w:val="both"/>
        <w:rPr>
          <w:rFonts w:ascii="Cambria" w:hAnsi="Cambria" w:cs="Cambria"/>
          <w:i/>
          <w:iCs/>
          <w:color w:val="000000"/>
          <w:kern w:val="0"/>
          <w:sz w:val="18"/>
          <w:szCs w:val="18"/>
        </w:rPr>
      </w:pP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 xml:space="preserve">Miejscowość </w:t>
      </w: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  <w:t xml:space="preserve">Data </w:t>
      </w: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1466F7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  <w:t>Czytelny podpis odbiorcy</w:t>
      </w:r>
    </w:p>
    <w:p w14:paraId="6B474028" w14:textId="77777777" w:rsidR="002F3340" w:rsidRDefault="002F3340" w:rsidP="00AB4EE7">
      <w:pPr>
        <w:jc w:val="both"/>
        <w:rPr>
          <w:rFonts w:ascii="Cambria" w:hAnsi="Cambria" w:cs="Cambria"/>
          <w:i/>
          <w:iCs/>
          <w:color w:val="000000"/>
          <w:kern w:val="0"/>
          <w:sz w:val="18"/>
          <w:szCs w:val="18"/>
        </w:rPr>
      </w:pPr>
    </w:p>
    <w:sectPr w:rsidR="002F3340" w:rsidSect="00D10E7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E4654"/>
    <w:multiLevelType w:val="hybridMultilevel"/>
    <w:tmpl w:val="BC9E9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0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4D"/>
    <w:rsid w:val="000129FD"/>
    <w:rsid w:val="000C3630"/>
    <w:rsid w:val="000F3865"/>
    <w:rsid w:val="00107A9D"/>
    <w:rsid w:val="00132B8D"/>
    <w:rsid w:val="001466F7"/>
    <w:rsid w:val="00155873"/>
    <w:rsid w:val="001F1E93"/>
    <w:rsid w:val="00280A65"/>
    <w:rsid w:val="002910FB"/>
    <w:rsid w:val="002C66C5"/>
    <w:rsid w:val="002F3340"/>
    <w:rsid w:val="00352D14"/>
    <w:rsid w:val="003839C8"/>
    <w:rsid w:val="00396A98"/>
    <w:rsid w:val="003E14D2"/>
    <w:rsid w:val="0041413F"/>
    <w:rsid w:val="004C0D5C"/>
    <w:rsid w:val="004C4EE8"/>
    <w:rsid w:val="004C6776"/>
    <w:rsid w:val="004F3A44"/>
    <w:rsid w:val="00502582"/>
    <w:rsid w:val="00510E0A"/>
    <w:rsid w:val="00531AD3"/>
    <w:rsid w:val="00593A47"/>
    <w:rsid w:val="005F4ED1"/>
    <w:rsid w:val="006A6C07"/>
    <w:rsid w:val="006B6188"/>
    <w:rsid w:val="007057C6"/>
    <w:rsid w:val="0073120A"/>
    <w:rsid w:val="00737BF8"/>
    <w:rsid w:val="00772439"/>
    <w:rsid w:val="007C72E6"/>
    <w:rsid w:val="007C7AF5"/>
    <w:rsid w:val="007D4220"/>
    <w:rsid w:val="00815649"/>
    <w:rsid w:val="00826973"/>
    <w:rsid w:val="00843B51"/>
    <w:rsid w:val="00847DAC"/>
    <w:rsid w:val="0088327E"/>
    <w:rsid w:val="009011A6"/>
    <w:rsid w:val="00951D0B"/>
    <w:rsid w:val="00995577"/>
    <w:rsid w:val="009A7C7E"/>
    <w:rsid w:val="00A1251E"/>
    <w:rsid w:val="00A35774"/>
    <w:rsid w:val="00A4314D"/>
    <w:rsid w:val="00AB4EE7"/>
    <w:rsid w:val="00AF0676"/>
    <w:rsid w:val="00BA195B"/>
    <w:rsid w:val="00BD023F"/>
    <w:rsid w:val="00BE092D"/>
    <w:rsid w:val="00BE24A4"/>
    <w:rsid w:val="00BE4ACA"/>
    <w:rsid w:val="00C1663D"/>
    <w:rsid w:val="00C91936"/>
    <w:rsid w:val="00CE52BA"/>
    <w:rsid w:val="00D10E7C"/>
    <w:rsid w:val="00D31077"/>
    <w:rsid w:val="00E0196A"/>
    <w:rsid w:val="00E2477C"/>
    <w:rsid w:val="00E267EC"/>
    <w:rsid w:val="00E61D87"/>
    <w:rsid w:val="00EB6DAA"/>
    <w:rsid w:val="00F43C47"/>
    <w:rsid w:val="00F536EC"/>
    <w:rsid w:val="00F57374"/>
    <w:rsid w:val="00F8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0F99"/>
  <w15:chartTrackingRefBased/>
  <w15:docId w15:val="{FA74D9D8-5432-4C41-95C4-C68ED746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1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1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1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1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1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1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1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1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1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1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14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31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8c1f2-c4cc-4fdb-a4a6-450da8d9c08e" xsi:nil="true"/>
    <lcf76f155ced4ddcb4097134ff3c332f xmlns="cf34365f-ef49-4592-96db-afc6d2008b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27412F34CE2A45A0FDAE3BDD81F73D" ma:contentTypeVersion="18" ma:contentTypeDescription="Utwórz nowy dokument." ma:contentTypeScope="" ma:versionID="df672265fba866fd46e8eb9a387d25be">
  <xsd:schema xmlns:xsd="http://www.w3.org/2001/XMLSchema" xmlns:xs="http://www.w3.org/2001/XMLSchema" xmlns:p="http://schemas.microsoft.com/office/2006/metadata/properties" xmlns:ns2="cf34365f-ef49-4592-96db-afc6d2008b18" xmlns:ns3="9828c1f2-c4cc-4fdb-a4a6-450da8d9c08e" targetNamespace="http://schemas.microsoft.com/office/2006/metadata/properties" ma:root="true" ma:fieldsID="edecea89241438de1a9ea0d2ee363240" ns2:_="" ns3:_="">
    <xsd:import namespace="cf34365f-ef49-4592-96db-afc6d2008b18"/>
    <xsd:import namespace="9828c1f2-c4cc-4fdb-a4a6-450da8d9c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365f-ef49-4592-96db-afc6d200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c1f2-c4cc-4fdb-a4a6-450da8d9c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cad63-a954-4994-8b51-af1b2585e5ef}" ma:internalName="TaxCatchAll" ma:showField="CatchAllData" ma:web="9828c1f2-c4cc-4fdb-a4a6-450da8d9c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ADB97-CDFE-4239-AB19-9D8159796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4B960-3286-418E-9705-BA90379B9873}">
  <ds:schemaRefs>
    <ds:schemaRef ds:uri="http://schemas.microsoft.com/office/2006/metadata/properties"/>
    <ds:schemaRef ds:uri="http://schemas.microsoft.com/office/infopath/2007/PartnerControls"/>
    <ds:schemaRef ds:uri="9828c1f2-c4cc-4fdb-a4a6-450da8d9c08e"/>
    <ds:schemaRef ds:uri="cf34365f-ef49-4592-96db-afc6d2008b18"/>
  </ds:schemaRefs>
</ds:datastoreItem>
</file>

<file path=customXml/itemProps3.xml><?xml version="1.0" encoding="utf-8"?>
<ds:datastoreItem xmlns:ds="http://schemas.openxmlformats.org/officeDocument/2006/customXml" ds:itemID="{2C09B556-8E13-4EE3-9A43-A2B7CF68D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4365f-ef49-4592-96db-afc6d2008b18"/>
    <ds:schemaRef ds:uri="9828c1f2-c4cc-4fdb-a4a6-450da8d9c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Kamiński</dc:creator>
  <cp:keywords/>
  <dc:description/>
  <cp:lastModifiedBy>Marek Kamiński</cp:lastModifiedBy>
  <cp:revision>62</cp:revision>
  <dcterms:created xsi:type="dcterms:W3CDTF">2024-01-16T03:46:00Z</dcterms:created>
  <dcterms:modified xsi:type="dcterms:W3CDTF">2024-02-12T10:31:00Z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0x0101008F628246BCC1E14399DB59A233E318FD</vt:lpwstr>
  </property>
  <property fmtid="{D5CDD505-2E9C-101B-9397-08002B2CF9AE}" pid="3" name="MediaServiceImageTags">
    <vt:lpwstr/>
  </property>
</Properties>
</file>